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F" w:rsidRDefault="0082686F" w:rsidP="0082686F">
      <w:pPr>
        <w:jc w:val="center"/>
        <w:rPr>
          <w:b/>
        </w:rPr>
      </w:pPr>
      <w:r>
        <w:rPr>
          <w:b/>
        </w:rPr>
        <w:t>СПИСОК</w:t>
      </w:r>
    </w:p>
    <w:p w:rsidR="0082686F" w:rsidRDefault="0082686F" w:rsidP="0082686F">
      <w:pPr>
        <w:jc w:val="center"/>
        <w:rPr>
          <w:b/>
        </w:rPr>
      </w:pPr>
      <w:r>
        <w:rPr>
          <w:b/>
        </w:rPr>
        <w:t xml:space="preserve">населенных пунктов и  численности  населения   </w:t>
      </w:r>
    </w:p>
    <w:p w:rsidR="0082686F" w:rsidRDefault="0082686F" w:rsidP="0082686F">
      <w:pPr>
        <w:jc w:val="center"/>
        <w:rPr>
          <w:b/>
        </w:rPr>
      </w:pPr>
      <w:r>
        <w:rPr>
          <w:b/>
        </w:rPr>
        <w:t>Администрации Тумановского сельского поселения Вяземского района Смоленской области на 01.01.2016</w:t>
      </w:r>
    </w:p>
    <w:p w:rsidR="0082686F" w:rsidRDefault="0082686F" w:rsidP="0082686F">
      <w:pPr>
        <w:rPr>
          <w:b/>
        </w:rPr>
      </w:pPr>
    </w:p>
    <w:p w:rsidR="0082686F" w:rsidRDefault="0082686F" w:rsidP="0082686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3118"/>
        <w:gridCol w:w="3402"/>
      </w:tblGrid>
      <w:tr w:rsidR="0082686F" w:rsidTr="0082686F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№</w:t>
            </w:r>
          </w:p>
          <w:p w:rsidR="0082686F" w:rsidRDefault="0082686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Наименование</w:t>
            </w:r>
          </w:p>
          <w:p w:rsidR="0082686F" w:rsidRDefault="0082686F">
            <w:pPr>
              <w:jc w:val="center"/>
            </w:pPr>
            <w:r>
              <w:t>населенных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Число хозяйств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Численность</w:t>
            </w:r>
          </w:p>
          <w:p w:rsidR="0082686F" w:rsidRDefault="0082686F">
            <w:pPr>
              <w:jc w:val="center"/>
            </w:pPr>
            <w:r>
              <w:t>населения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Туманово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 xml:space="preserve">386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1009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Бывалицы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302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Беливцы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6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Егорье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61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Каменка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Комарово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26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Коробейники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4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Коробово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-----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Куртино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33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Митино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7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Ново-Троицкое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4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Осташково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21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Палкино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Прогресс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8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Рогово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Сосновка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7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Теплуха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21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Федосово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 xml:space="preserve"> Черниково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</w:pPr>
            <w:r>
              <w:t>4</w:t>
            </w:r>
          </w:p>
        </w:tc>
      </w:tr>
      <w:tr w:rsidR="0082686F" w:rsidTr="00826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6F" w:rsidRDefault="0082686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  <w:rPr>
                <w:b/>
              </w:rPr>
            </w:pPr>
            <w:r>
              <w:rPr>
                <w:b/>
              </w:rPr>
              <w:t xml:space="preserve">626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F" w:rsidRDefault="0082686F">
            <w:pPr>
              <w:jc w:val="center"/>
              <w:rPr>
                <w:b/>
              </w:rPr>
            </w:pPr>
            <w:r>
              <w:rPr>
                <w:b/>
              </w:rPr>
              <w:t>1520</w:t>
            </w:r>
          </w:p>
        </w:tc>
      </w:tr>
    </w:tbl>
    <w:p w:rsidR="0082686F" w:rsidRDefault="0082686F" w:rsidP="0082686F">
      <w:r>
        <w:t xml:space="preserve">       </w:t>
      </w:r>
    </w:p>
    <w:p w:rsidR="0082686F" w:rsidRDefault="0082686F" w:rsidP="0082686F">
      <w:r>
        <w:t xml:space="preserve"> </w:t>
      </w:r>
    </w:p>
    <w:p w:rsidR="0082686F" w:rsidRDefault="0082686F" w:rsidP="0082686F"/>
    <w:p w:rsidR="0082686F" w:rsidRDefault="0082686F" w:rsidP="0082686F"/>
    <w:p w:rsidR="0082686F" w:rsidRDefault="0082686F" w:rsidP="0082686F">
      <w:r>
        <w:t xml:space="preserve"> </w:t>
      </w:r>
    </w:p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686F"/>
    <w:rsid w:val="000512CC"/>
    <w:rsid w:val="00121B8D"/>
    <w:rsid w:val="00132003"/>
    <w:rsid w:val="001B4C74"/>
    <w:rsid w:val="001F42D2"/>
    <w:rsid w:val="002033D4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A0C26"/>
    <w:rsid w:val="00822112"/>
    <w:rsid w:val="0082686F"/>
    <w:rsid w:val="00837055"/>
    <w:rsid w:val="008408C2"/>
    <w:rsid w:val="008A139A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B16227"/>
    <w:rsid w:val="00B357DA"/>
    <w:rsid w:val="00BD7F35"/>
    <w:rsid w:val="00C2683C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2016-08-02T07:31:00Z</dcterms:created>
  <dcterms:modified xsi:type="dcterms:W3CDTF">2016-08-02T07:31:00Z</dcterms:modified>
</cp:coreProperties>
</file>